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06BE1A99" w:rsidP="067A529A" w:rsidRDefault="06BE1A99" w14:paraId="2243F506" w14:textId="1AB7846D">
      <w:pPr>
        <w:pStyle w:val="Normal"/>
        <w:jc w:val="center"/>
      </w:pPr>
      <w:r w:rsidR="06BE1A99">
        <w:drawing>
          <wp:inline wp14:editId="133094C8" wp14:anchorId="1DE5B51D">
            <wp:extent cx="3019425" cy="868085"/>
            <wp:effectExtent l="0" t="0" r="0" b="0"/>
            <wp:docPr id="206332819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5a19f8e1b1d49b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6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067A529A" w14:paraId="2C078E63" wp14:textId="4EF8030B">
      <w:pPr>
        <w:rPr>
          <w:sz w:val="24"/>
          <w:szCs w:val="24"/>
        </w:rPr>
      </w:pPr>
      <w:r w:rsidRPr="067A529A" w:rsidR="55B0573D">
        <w:rPr>
          <w:sz w:val="24"/>
          <w:szCs w:val="24"/>
        </w:rPr>
        <w:t xml:space="preserve">Thank you for considering how your church </w:t>
      </w:r>
      <w:r w:rsidRPr="067A529A" w:rsidR="55B0573D">
        <w:rPr>
          <w:sz w:val="24"/>
          <w:szCs w:val="24"/>
        </w:rPr>
        <w:t xml:space="preserve">or organization can support the CBAC Justice Summit! </w:t>
      </w:r>
      <w:r w:rsidRPr="067A529A" w:rsidR="55B0573D">
        <w:rPr>
          <w:sz w:val="24"/>
          <w:szCs w:val="24"/>
        </w:rPr>
        <w:t xml:space="preserve">Below you will find </w:t>
      </w:r>
      <w:proofErr w:type="gramStart"/>
      <w:r w:rsidRPr="067A529A" w:rsidR="55B0573D">
        <w:rPr>
          <w:sz w:val="24"/>
          <w:szCs w:val="24"/>
        </w:rPr>
        <w:t>suggested</w:t>
      </w:r>
      <w:proofErr w:type="gramEnd"/>
      <w:r w:rsidRPr="067A529A" w:rsidR="55B0573D">
        <w:rPr>
          <w:sz w:val="24"/>
          <w:szCs w:val="24"/>
        </w:rPr>
        <w:t xml:space="preserve"> copy for your social media, church announcement, or e-newsletter mailin</w:t>
      </w:r>
      <w:r w:rsidRPr="067A529A" w:rsidR="58E7F7FF">
        <w:rPr>
          <w:sz w:val="24"/>
          <w:szCs w:val="24"/>
        </w:rPr>
        <w:t xml:space="preserve">g list. </w:t>
      </w:r>
    </w:p>
    <w:p w:rsidR="067A529A" w:rsidP="067A529A" w:rsidRDefault="067A529A" w14:paraId="0E81E170" w14:textId="3A23188D">
      <w:pPr>
        <w:pStyle w:val="Normal"/>
        <w:rPr>
          <w:sz w:val="24"/>
          <w:szCs w:val="24"/>
        </w:rPr>
      </w:pPr>
    </w:p>
    <w:p w:rsidR="7CED152A" w:rsidP="067A529A" w:rsidRDefault="7CED152A" w14:paraId="0DAABC1D" w14:textId="6C40DAC1">
      <w:pPr>
        <w:pStyle w:val="Normal"/>
        <w:rPr>
          <w:b w:val="1"/>
          <w:bCs w:val="1"/>
          <w:sz w:val="24"/>
          <w:szCs w:val="24"/>
          <w:u w:val="single"/>
        </w:rPr>
      </w:pPr>
      <w:r w:rsidRPr="067A529A" w:rsidR="7CED152A">
        <w:rPr>
          <w:b w:val="1"/>
          <w:bCs w:val="1"/>
          <w:sz w:val="24"/>
          <w:szCs w:val="24"/>
          <w:u w:val="single"/>
        </w:rPr>
        <w:t>Social Media</w:t>
      </w:r>
    </w:p>
    <w:p w:rsidR="067A529A" w:rsidP="067A529A" w:rsidRDefault="067A529A" w14:paraId="48231B72" w14:textId="127E18C9">
      <w:pPr>
        <w:pStyle w:val="Normal"/>
        <w:rPr>
          <w:sz w:val="24"/>
          <w:szCs w:val="24"/>
        </w:rPr>
      </w:pPr>
    </w:p>
    <w:p w:rsidR="7CED152A" w:rsidP="067A529A" w:rsidRDefault="7CED152A" w14:paraId="50DB53B7" w14:textId="2312424F">
      <w:pPr>
        <w:pStyle w:val="Normal"/>
        <w:rPr>
          <w:b w:val="1"/>
          <w:bCs w:val="1"/>
          <w:sz w:val="24"/>
          <w:szCs w:val="24"/>
          <w:u w:val="single"/>
        </w:rPr>
      </w:pPr>
      <w:r w:rsidRPr="067A529A" w:rsidR="7CED152A">
        <w:rPr>
          <w:b w:val="1"/>
          <w:bCs w:val="1"/>
          <w:sz w:val="24"/>
          <w:szCs w:val="24"/>
          <w:u w:val="single"/>
        </w:rPr>
        <w:t>Church Announcement</w:t>
      </w:r>
      <w:r w:rsidRPr="067A529A" w:rsidR="7CED152A">
        <w:rPr>
          <w:b w:val="1"/>
          <w:bCs w:val="1"/>
          <w:sz w:val="24"/>
          <w:szCs w:val="24"/>
        </w:rPr>
        <w:t xml:space="preserve"> </w:t>
      </w:r>
    </w:p>
    <w:p w:rsidR="68FE7B71" w:rsidP="067A529A" w:rsidRDefault="68FE7B71" w14:paraId="218F16C4" w14:textId="70140999">
      <w:pPr>
        <w:pStyle w:val="Normal"/>
        <w:rPr>
          <w:sz w:val="22"/>
          <w:szCs w:val="22"/>
        </w:rPr>
      </w:pPr>
      <w:r w:rsidRPr="067A529A" w:rsidR="68FE7B71">
        <w:rPr>
          <w:sz w:val="22"/>
          <w:szCs w:val="22"/>
        </w:rPr>
        <w:t>“</w:t>
      </w:r>
      <w:r w:rsidRPr="067A529A" w:rsidR="7CED152A">
        <w:rPr>
          <w:sz w:val="22"/>
          <w:szCs w:val="22"/>
        </w:rPr>
        <w:t xml:space="preserve">The CBAC is hosting a brand-new event called ‘The Justice Summit.’ This is an excellent opportunity for those of us in our church, with a passion for justice </w:t>
      </w:r>
      <w:r w:rsidRPr="067A529A" w:rsidR="0CC9FE64">
        <w:rPr>
          <w:sz w:val="22"/>
          <w:szCs w:val="22"/>
        </w:rPr>
        <w:t>and mission,</w:t>
      </w:r>
      <w:r w:rsidRPr="067A529A" w:rsidR="7CED152A">
        <w:rPr>
          <w:sz w:val="22"/>
          <w:szCs w:val="22"/>
        </w:rPr>
        <w:t xml:space="preserve"> to get </w:t>
      </w:r>
      <w:r w:rsidRPr="067A529A" w:rsidR="7CED152A">
        <w:rPr>
          <w:sz w:val="22"/>
          <w:szCs w:val="22"/>
          <w:u w:val="single"/>
        </w:rPr>
        <w:t>equipped</w:t>
      </w:r>
      <w:r w:rsidRPr="067A529A" w:rsidR="7CED152A">
        <w:rPr>
          <w:sz w:val="22"/>
          <w:szCs w:val="22"/>
        </w:rPr>
        <w:t xml:space="preserve"> for the work of Justice in our very own </w:t>
      </w:r>
      <w:proofErr w:type="spellStart"/>
      <w:r w:rsidRPr="067A529A" w:rsidR="2CB007CF">
        <w:rPr>
          <w:sz w:val="22"/>
          <w:szCs w:val="22"/>
        </w:rPr>
        <w:t>neighbourhood</w:t>
      </w:r>
      <w:proofErr w:type="spellEnd"/>
      <w:r w:rsidRPr="067A529A" w:rsidR="7CED152A">
        <w:rPr>
          <w:sz w:val="22"/>
          <w:szCs w:val="22"/>
        </w:rPr>
        <w:t xml:space="preserve">. </w:t>
      </w:r>
      <w:r>
        <w:br/>
      </w:r>
      <w:r>
        <w:br/>
      </w:r>
      <w:r w:rsidRPr="067A529A" w:rsidR="7CED152A">
        <w:rPr>
          <w:sz w:val="22"/>
          <w:szCs w:val="22"/>
        </w:rPr>
        <w:t xml:space="preserve">The Justice Summit will </w:t>
      </w:r>
      <w:r w:rsidRPr="067A529A" w:rsidR="7CED152A">
        <w:rPr>
          <w:sz w:val="22"/>
          <w:szCs w:val="22"/>
        </w:rPr>
        <w:t xml:space="preserve">feature </w:t>
      </w:r>
      <w:r w:rsidRPr="067A529A" w:rsidR="66B70E7E">
        <w:rPr>
          <w:sz w:val="22"/>
          <w:szCs w:val="22"/>
        </w:rPr>
        <w:t xml:space="preserve">a </w:t>
      </w:r>
      <w:proofErr w:type="gramStart"/>
      <w:r w:rsidRPr="067A529A" w:rsidR="7CED152A">
        <w:rPr>
          <w:sz w:val="22"/>
          <w:szCs w:val="22"/>
        </w:rPr>
        <w:t>workshops</w:t>
      </w:r>
      <w:proofErr w:type="gramEnd"/>
      <w:r w:rsidRPr="067A529A" w:rsidR="7CED152A">
        <w:rPr>
          <w:sz w:val="22"/>
          <w:szCs w:val="22"/>
        </w:rPr>
        <w:t xml:space="preserve"> on </w:t>
      </w:r>
      <w:r w:rsidRPr="067A529A" w:rsidR="32752E5B">
        <w:rPr>
          <w:sz w:val="22"/>
          <w:szCs w:val="22"/>
        </w:rPr>
        <w:t>various</w:t>
      </w:r>
      <w:r w:rsidRPr="067A529A" w:rsidR="7CED152A">
        <w:rPr>
          <w:sz w:val="22"/>
          <w:szCs w:val="22"/>
        </w:rPr>
        <w:t xml:space="preserve"> social issues,</w:t>
      </w:r>
      <w:r w:rsidRPr="067A529A" w:rsidR="52D5754D">
        <w:rPr>
          <w:sz w:val="22"/>
          <w:szCs w:val="22"/>
        </w:rPr>
        <w:t xml:space="preserve"> including a Blanket Exercise</w:t>
      </w:r>
      <w:r w:rsidRPr="067A529A" w:rsidR="38C54800">
        <w:rPr>
          <w:sz w:val="22"/>
          <w:szCs w:val="22"/>
        </w:rPr>
        <w:t xml:space="preserve">, and </w:t>
      </w:r>
      <w:r w:rsidRPr="067A529A" w:rsidR="76FC77CE">
        <w:rPr>
          <w:sz w:val="22"/>
          <w:szCs w:val="22"/>
        </w:rPr>
        <w:t xml:space="preserve">Lennett Anderson </w:t>
      </w:r>
      <w:r w:rsidRPr="067A529A" w:rsidR="630DDE15">
        <w:rPr>
          <w:sz w:val="22"/>
          <w:szCs w:val="22"/>
        </w:rPr>
        <w:t>will be</w:t>
      </w:r>
      <w:r w:rsidRPr="067A529A" w:rsidR="76FC77CE">
        <w:rPr>
          <w:sz w:val="22"/>
          <w:szCs w:val="22"/>
        </w:rPr>
        <w:t xml:space="preserve"> the keynote speaker</w:t>
      </w:r>
      <w:r w:rsidRPr="067A529A" w:rsidR="133094C8">
        <w:rPr>
          <w:sz w:val="22"/>
          <w:szCs w:val="22"/>
        </w:rPr>
        <w:t xml:space="preserve">. </w:t>
      </w:r>
    </w:p>
    <w:p w:rsidR="133094C8" w:rsidP="067A529A" w:rsidRDefault="133094C8" w14:paraId="487A30B3" w14:textId="738E5638">
      <w:pPr>
        <w:pStyle w:val="Normal"/>
        <w:rPr>
          <w:sz w:val="22"/>
          <w:szCs w:val="22"/>
        </w:rPr>
      </w:pPr>
      <w:r w:rsidRPr="067A529A" w:rsidR="133094C8">
        <w:rPr>
          <w:sz w:val="22"/>
          <w:szCs w:val="22"/>
        </w:rPr>
        <w:t>The Justice S</w:t>
      </w:r>
      <w:r w:rsidRPr="067A529A" w:rsidR="0FF3EF74">
        <w:rPr>
          <w:sz w:val="22"/>
          <w:szCs w:val="22"/>
        </w:rPr>
        <w:t xml:space="preserve">ummit will </w:t>
      </w:r>
      <w:r w:rsidRPr="067A529A" w:rsidR="57ABE4CB">
        <w:rPr>
          <w:sz w:val="22"/>
          <w:szCs w:val="22"/>
        </w:rPr>
        <w:t xml:space="preserve">also </w:t>
      </w:r>
      <w:r w:rsidRPr="067A529A" w:rsidR="0FF3EF74">
        <w:rPr>
          <w:sz w:val="22"/>
          <w:szCs w:val="22"/>
        </w:rPr>
        <w:t xml:space="preserve">provide </w:t>
      </w:r>
      <w:r w:rsidRPr="067A529A" w:rsidR="5F71B0E6">
        <w:rPr>
          <w:sz w:val="22"/>
          <w:szCs w:val="22"/>
        </w:rPr>
        <w:t xml:space="preserve">church teams with </w:t>
      </w:r>
      <w:r w:rsidRPr="067A529A" w:rsidR="7CED152A">
        <w:rPr>
          <w:sz w:val="22"/>
          <w:szCs w:val="22"/>
        </w:rPr>
        <w:t xml:space="preserve">opportunities to discern what God may </w:t>
      </w:r>
      <w:r w:rsidRPr="067A529A" w:rsidR="0F0A3AF9">
        <w:rPr>
          <w:sz w:val="22"/>
          <w:szCs w:val="22"/>
        </w:rPr>
        <w:t xml:space="preserve">be calling our church to </w:t>
      </w:r>
      <w:r w:rsidRPr="067A529A" w:rsidR="098B37A6">
        <w:rPr>
          <w:sz w:val="22"/>
          <w:szCs w:val="22"/>
        </w:rPr>
        <w:t>at this time. We are being invited</w:t>
      </w:r>
      <w:r w:rsidRPr="067A529A" w:rsidR="6297E50D">
        <w:rPr>
          <w:sz w:val="22"/>
          <w:szCs w:val="22"/>
        </w:rPr>
        <w:t xml:space="preserve"> to send a team from our church to the Justice Summit, so anyone that might be interested in pursuing this leadership development opportunity can ____insert church specific connection point (ex. Sign up.., message.., talk </w:t>
      </w:r>
      <w:proofErr w:type="gramStart"/>
      <w:r w:rsidRPr="067A529A" w:rsidR="6297E50D">
        <w:rPr>
          <w:sz w:val="22"/>
          <w:szCs w:val="22"/>
        </w:rPr>
        <w:t>to..</w:t>
      </w:r>
      <w:proofErr w:type="gramEnd"/>
      <w:r w:rsidRPr="067A529A" w:rsidR="6297E50D">
        <w:rPr>
          <w:sz w:val="22"/>
          <w:szCs w:val="22"/>
        </w:rPr>
        <w:t>)_</w:t>
      </w:r>
      <w:r w:rsidRPr="067A529A" w:rsidR="6297E50D">
        <w:rPr>
          <w:sz w:val="22"/>
          <w:szCs w:val="22"/>
        </w:rPr>
        <w:t>_</w:t>
      </w:r>
      <w:r w:rsidRPr="067A529A" w:rsidR="7C3F09F9">
        <w:rPr>
          <w:sz w:val="22"/>
          <w:szCs w:val="22"/>
        </w:rPr>
        <w:t>__.</w:t>
      </w:r>
      <w:r w:rsidRPr="067A529A" w:rsidR="74CA1083">
        <w:rPr>
          <w:sz w:val="22"/>
          <w:szCs w:val="22"/>
        </w:rPr>
        <w:t xml:space="preserve"> </w:t>
      </w:r>
      <w:r w:rsidRPr="067A529A" w:rsidR="74CA1083">
        <w:rPr>
          <w:b w:val="1"/>
          <w:bCs w:val="1"/>
          <w:sz w:val="22"/>
          <w:szCs w:val="22"/>
        </w:rPr>
        <w:t>Registration closes October 31</w:t>
      </w:r>
      <w:r w:rsidRPr="067A529A" w:rsidR="74CA1083">
        <w:rPr>
          <w:b w:val="1"/>
          <w:bCs w:val="1"/>
          <w:sz w:val="22"/>
          <w:szCs w:val="22"/>
          <w:vertAlign w:val="superscript"/>
        </w:rPr>
        <w:t>st</w:t>
      </w:r>
      <w:r w:rsidRPr="067A529A" w:rsidR="74CA1083">
        <w:rPr>
          <w:b w:val="1"/>
          <w:bCs w:val="1"/>
          <w:sz w:val="22"/>
          <w:szCs w:val="22"/>
        </w:rPr>
        <w:t>, so we want to get our team together soon!</w:t>
      </w:r>
      <w:r w:rsidRPr="067A529A" w:rsidR="74CA1083">
        <w:rPr>
          <w:sz w:val="22"/>
          <w:szCs w:val="22"/>
        </w:rPr>
        <w:t>”</w:t>
      </w:r>
    </w:p>
    <w:p w:rsidR="067A529A" w:rsidP="067A529A" w:rsidRDefault="067A529A" w14:paraId="35607D4A" w14:textId="79F5ED13">
      <w:pPr>
        <w:pStyle w:val="Normal"/>
        <w:rPr>
          <w:sz w:val="24"/>
          <w:szCs w:val="24"/>
        </w:rPr>
      </w:pPr>
    </w:p>
    <w:p w:rsidR="7CED152A" w:rsidP="067A529A" w:rsidRDefault="7CED152A" w14:paraId="67CB24A5" w14:textId="5DD00FFB">
      <w:pPr>
        <w:pStyle w:val="Normal"/>
        <w:rPr>
          <w:b w:val="1"/>
          <w:bCs w:val="1"/>
          <w:sz w:val="24"/>
          <w:szCs w:val="24"/>
          <w:u w:val="single"/>
        </w:rPr>
      </w:pPr>
      <w:r w:rsidRPr="067A529A" w:rsidR="7CED152A">
        <w:rPr>
          <w:b w:val="1"/>
          <w:bCs w:val="1"/>
          <w:sz w:val="24"/>
          <w:szCs w:val="24"/>
          <w:u w:val="single"/>
        </w:rPr>
        <w:t>E-Newsletter Mailing</w:t>
      </w: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B70664"/>
    <w:rsid w:val="02CF796D"/>
    <w:rsid w:val="03D9846F"/>
    <w:rsid w:val="067A529A"/>
    <w:rsid w:val="06BE1A99"/>
    <w:rsid w:val="098B37A6"/>
    <w:rsid w:val="0CC9FE64"/>
    <w:rsid w:val="0F0A3AF9"/>
    <w:rsid w:val="0FF3EF74"/>
    <w:rsid w:val="105EAD20"/>
    <w:rsid w:val="133094C8"/>
    <w:rsid w:val="1E8A4D72"/>
    <w:rsid w:val="2258C0CB"/>
    <w:rsid w:val="235DBE95"/>
    <w:rsid w:val="24E06699"/>
    <w:rsid w:val="267C36FA"/>
    <w:rsid w:val="2CB007CF"/>
    <w:rsid w:val="32752E5B"/>
    <w:rsid w:val="32CBD4F1"/>
    <w:rsid w:val="369A484A"/>
    <w:rsid w:val="381CF04E"/>
    <w:rsid w:val="38C54800"/>
    <w:rsid w:val="392AB44F"/>
    <w:rsid w:val="3A68BBA3"/>
    <w:rsid w:val="4CCA5E78"/>
    <w:rsid w:val="5131E8F0"/>
    <w:rsid w:val="51B70664"/>
    <w:rsid w:val="51B9C7EE"/>
    <w:rsid w:val="52D5754D"/>
    <w:rsid w:val="55B0573D"/>
    <w:rsid w:val="56055A13"/>
    <w:rsid w:val="574C279E"/>
    <w:rsid w:val="57ABE4CB"/>
    <w:rsid w:val="58E7F7FF"/>
    <w:rsid w:val="5A30BDC8"/>
    <w:rsid w:val="5E174441"/>
    <w:rsid w:val="5F71B0E6"/>
    <w:rsid w:val="618BD4B9"/>
    <w:rsid w:val="6297E50D"/>
    <w:rsid w:val="630DDE15"/>
    <w:rsid w:val="66B70E7E"/>
    <w:rsid w:val="68FE7B71"/>
    <w:rsid w:val="6E1554EB"/>
    <w:rsid w:val="702972B1"/>
    <w:rsid w:val="74CA1083"/>
    <w:rsid w:val="76FC77CE"/>
    <w:rsid w:val="7C3F09F9"/>
    <w:rsid w:val="7CED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70664"/>
  <w15:chartTrackingRefBased/>
  <w15:docId w15:val="{794C2D35-C90D-4AA6-9C29-9F4261EADC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f5a19f8e1b1d49b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2022-10-04T18:00:52.4175901Z</dcterms:created>
  <dcterms:modified xsi:type="dcterms:W3CDTF">2022-10-04T18:16:15.4071638Z</dcterms:modified>
  <dc:creator>Laura Bennett</dc:creator>
  <lastModifiedBy>Laura Bennett</lastModifiedBy>
</coreProperties>
</file>